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5-06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3AEC3625" w:rsidR="00B92965" w:rsidRDefault="00FC7B59" w:rsidP="00B92965">
                <w:r>
                  <w:t>5/6/2022</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1344048A" w:rsidR="00B92965" w:rsidRDefault="003B0FE2" w:rsidP="003B0FE2">
                <w:r>
                  <w:t xml:space="preserve">Scott </w:t>
                </w:r>
                <w:proofErr w:type="spellStart"/>
                <w:r>
                  <w:t>Weich</w:t>
                </w:r>
                <w:proofErr w:type="spellEnd"/>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09C182DC" w:rsidR="00B92965" w:rsidRDefault="00AE088C" w:rsidP="00B92965">
                <w:r w:rsidRPr="00AE088C">
                  <w:t>A realist evidence synthesis to explain how, for whom and in what circumstances, different community mental health crisis services work.</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0CF6795E" w:rsidR="00B92965" w:rsidRDefault="00D91571" w:rsidP="00B92965">
                <w:r>
                  <w:t>NIHR127709</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3EBEAE2D" w:rsidR="00F52A77" w:rsidRDefault="00AE088C"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7E4645B6" w:rsidR="00F52A77" w:rsidRDefault="00AE088C"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2EAEA0DE" w:rsidR="00F52A77" w:rsidRDefault="00AE088C"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6CA096BD" w:rsidR="00F52A77" w:rsidRDefault="00AE088C"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48B2988E" w:rsidR="00F52A77" w:rsidRDefault="00AE088C"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6230A797" w:rsidR="00F52A77" w:rsidRDefault="00AE088C"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7146F203" w:rsidR="00F52A77" w:rsidRDefault="00AE088C"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34476954" w:rsidR="00F52A77" w:rsidRDefault="00AE088C"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032DB20" w:rsidR="00F52A77" w:rsidRDefault="00AE088C"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1B836511" w:rsidR="00F52A77" w:rsidRDefault="00FC7B59"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2A8B5F6B" w:rsidR="00F52A77" w:rsidRDefault="00FC7B59" w:rsidP="00F52A77">
                  <w:permStart w:id="530011188" w:edGrp="everyone"/>
                  <w:r w:rsidRPr="005175DA">
                    <w:rPr>
                      <w:sz w:val="24"/>
                      <w:szCs w:val="24"/>
                    </w:rPr>
                    <w:lastRenderedPageBreak/>
                    <w:t>HTA MPOH Methods Group (dates not available)</w:t>
                  </w:r>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54550336" w:rsidR="00F52A77" w:rsidRDefault="00FC7B59" w:rsidP="00F52A77">
                  <w:r w:rsidRPr="005175DA">
                    <w:rPr>
                      <w:sz w:val="24"/>
                      <w:szCs w:val="24"/>
                    </w:rPr>
                    <w:t>Psychological and Community Therapies Panel (dates not available)</w:t>
                  </w:r>
                </w:p>
              </w:tc>
              <w:tc>
                <w:tcPr>
                  <w:tcW w:w="4228" w:type="dxa"/>
                </w:tcPr>
                <w:p w14:paraId="336C3C9A" w14:textId="77777777" w:rsidR="00F52A77" w:rsidRDefault="00F52A77" w:rsidP="00F52A77"/>
              </w:tc>
            </w:tr>
            <w:tr w:rsidR="00F52A77" w14:paraId="5AD02543" w14:textId="77777777" w:rsidTr="00F21D2D">
              <w:tc>
                <w:tcPr>
                  <w:tcW w:w="4298" w:type="dxa"/>
                </w:tcPr>
                <w:p w14:paraId="552C4E0A" w14:textId="1F2DBB62" w:rsidR="00F52A77" w:rsidRDefault="00FC7B59" w:rsidP="00F52A77">
                  <w:r w:rsidRPr="005175DA">
                    <w:rPr>
                      <w:sz w:val="24"/>
                      <w:szCs w:val="24"/>
                    </w:rPr>
                    <w:t>HTA Clinical Evaluation and Trials Committee from 2015-11-01 until 2019-11-30</w:t>
                  </w:r>
                </w:p>
              </w:tc>
              <w:tc>
                <w:tcPr>
                  <w:tcW w:w="4228" w:type="dxa"/>
                </w:tcPr>
                <w:p w14:paraId="1FBAC2CE" w14:textId="77777777" w:rsidR="00F52A77" w:rsidRDefault="00F52A77" w:rsidP="00F52A77"/>
              </w:tc>
            </w:tr>
            <w:tr w:rsidR="00FC7B59" w14:paraId="21EE0C5B" w14:textId="77777777" w:rsidTr="00F21D2D">
              <w:tc>
                <w:tcPr>
                  <w:tcW w:w="4298" w:type="dxa"/>
                </w:tcPr>
                <w:p w14:paraId="26583466" w14:textId="104C14EC" w:rsidR="00FC7B59" w:rsidRPr="005175DA" w:rsidRDefault="00FC7B59" w:rsidP="00F52A77">
                  <w:pPr>
                    <w:rPr>
                      <w:sz w:val="24"/>
                      <w:szCs w:val="24"/>
                    </w:rPr>
                  </w:pPr>
                  <w:r w:rsidRPr="005175DA">
                    <w:rPr>
                      <w:sz w:val="24"/>
                      <w:szCs w:val="24"/>
                    </w:rPr>
                    <w:t xml:space="preserve">HTA </w:t>
                  </w:r>
                  <w:proofErr w:type="spellStart"/>
                  <w:r w:rsidRPr="005175DA">
                    <w:rPr>
                      <w:sz w:val="24"/>
                      <w:szCs w:val="24"/>
                    </w:rPr>
                    <w:t>Programme</w:t>
                  </w:r>
                  <w:proofErr w:type="spellEnd"/>
                  <w:r w:rsidRPr="005175DA">
                    <w:rPr>
                      <w:sz w:val="24"/>
                      <w:szCs w:val="24"/>
                    </w:rPr>
                    <w:t xml:space="preserve"> Oversight Committee from 2009-01-01</w:t>
                  </w:r>
                </w:p>
              </w:tc>
              <w:tc>
                <w:tcPr>
                  <w:tcW w:w="4228" w:type="dxa"/>
                </w:tcPr>
                <w:p w14:paraId="20DEE46E" w14:textId="77777777" w:rsidR="00FC7B59" w:rsidRDefault="00FC7B59"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0EB3187B" w:rsidR="00F52A77" w:rsidRDefault="00AE088C"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5E28060" w:rsidR="00F52A77" w:rsidRDefault="00AE088C"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43D68533" w:rsidR="00F52A77" w:rsidRDefault="00AE088C"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1329E78D" w:rsidR="00F52A77" w:rsidRDefault="002C0947"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A80AC" w14:textId="77777777" w:rsidR="00E45FC9" w:rsidRDefault="00E45FC9" w:rsidP="00E23042">
      <w:r>
        <w:separator/>
      </w:r>
    </w:p>
  </w:endnote>
  <w:endnote w:type="continuationSeparator" w:id="0">
    <w:p w14:paraId="4CFE4754" w14:textId="77777777" w:rsidR="00E45FC9" w:rsidRDefault="00E45FC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0084A00D"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AE088C">
      <w:rPr>
        <w:noProof/>
        <w:sz w:val="16"/>
        <w:szCs w:val="16"/>
      </w:rPr>
      <w:t>2</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52B82" w14:textId="77777777" w:rsidR="00E45FC9" w:rsidRDefault="00E45FC9" w:rsidP="00E23042">
      <w:r>
        <w:separator/>
      </w:r>
    </w:p>
  </w:footnote>
  <w:footnote w:type="continuationSeparator" w:id="0">
    <w:p w14:paraId="4C18B212" w14:textId="77777777" w:rsidR="00E45FC9" w:rsidRDefault="00E45FC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B4B"/>
    <w:rsid w:val="00013104"/>
    <w:rsid w:val="00045C5A"/>
    <w:rsid w:val="00050A98"/>
    <w:rsid w:val="0006627A"/>
    <w:rsid w:val="00080E3A"/>
    <w:rsid w:val="000D01CB"/>
    <w:rsid w:val="001F07C3"/>
    <w:rsid w:val="001F15E2"/>
    <w:rsid w:val="001F56E4"/>
    <w:rsid w:val="002268E3"/>
    <w:rsid w:val="0029222F"/>
    <w:rsid w:val="002C0947"/>
    <w:rsid w:val="002C2D8C"/>
    <w:rsid w:val="002E51B0"/>
    <w:rsid w:val="003309F0"/>
    <w:rsid w:val="003331AE"/>
    <w:rsid w:val="00341A75"/>
    <w:rsid w:val="003512AC"/>
    <w:rsid w:val="003B0FE2"/>
    <w:rsid w:val="00432B4B"/>
    <w:rsid w:val="004D013A"/>
    <w:rsid w:val="004F79FD"/>
    <w:rsid w:val="00507BC6"/>
    <w:rsid w:val="00530CFE"/>
    <w:rsid w:val="00587022"/>
    <w:rsid w:val="005918F6"/>
    <w:rsid w:val="005A379A"/>
    <w:rsid w:val="005A7BB7"/>
    <w:rsid w:val="00621D7D"/>
    <w:rsid w:val="006513D4"/>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AE088C"/>
    <w:rsid w:val="00B01641"/>
    <w:rsid w:val="00B14F4D"/>
    <w:rsid w:val="00B406C2"/>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1571"/>
    <w:rsid w:val="00D92738"/>
    <w:rsid w:val="00D92F6D"/>
    <w:rsid w:val="00DD7516"/>
    <w:rsid w:val="00E14972"/>
    <w:rsid w:val="00E23042"/>
    <w:rsid w:val="00E45CDF"/>
    <w:rsid w:val="00E45FC9"/>
    <w:rsid w:val="00E5771E"/>
    <w:rsid w:val="00E81545"/>
    <w:rsid w:val="00E85EA7"/>
    <w:rsid w:val="00EA256F"/>
    <w:rsid w:val="00EA6B39"/>
    <w:rsid w:val="00EB7AA7"/>
    <w:rsid w:val="00EF61AD"/>
    <w:rsid w:val="00F020A6"/>
    <w:rsid w:val="00F17BB1"/>
    <w:rsid w:val="00F21D2D"/>
    <w:rsid w:val="00F52A77"/>
    <w:rsid w:val="00F613F3"/>
    <w:rsid w:val="00FB47AB"/>
    <w:rsid w:val="00FC7B59"/>
    <w:rsid w:val="00FE46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5AB"/>
    <w:rsid w:val="000261D7"/>
    <w:rsid w:val="000C4A11"/>
    <w:rsid w:val="0013459E"/>
    <w:rsid w:val="001C1F97"/>
    <w:rsid w:val="002F3DCE"/>
    <w:rsid w:val="003D6A0A"/>
    <w:rsid w:val="005F78D4"/>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F883E9BEE1EEC44984E5EFFC5421D61" ma:contentTypeVersion="12" ma:contentTypeDescription="Create a new document." ma:contentTypeScope="" ma:versionID="5619c0b8811c4e8eed9fe4b60a5f5a65">
  <xsd:schema xmlns:xsd="http://www.w3.org/2001/XMLSchema" xmlns:xs="http://www.w3.org/2001/XMLSchema" xmlns:p="http://schemas.microsoft.com/office/2006/metadata/properties" xmlns:ns3="b6441f8b-c5c0-46dd-8517-49b1184fa509" xmlns:ns4="5881f2e7-13aa-4c29-b87c-b2caa8ebbad1" targetNamespace="http://schemas.microsoft.com/office/2006/metadata/properties" ma:root="true" ma:fieldsID="a83728fae0bb5a5c85731cf92c392869" ns3:_="" ns4:_="">
    <xsd:import namespace="b6441f8b-c5c0-46dd-8517-49b1184fa509"/>
    <xsd:import namespace="5881f2e7-13aa-4c29-b87c-b2caa8ebbad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441f8b-c5c0-46dd-8517-49b1184fa5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81f2e7-13aa-4c29-b87c-b2caa8ebbad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FAA0EE-5BCD-4A0E-8BCB-6B0E38F051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1C4B79-D4A5-4589-A03C-2E741D967939}">
  <ds:schemaRefs>
    <ds:schemaRef ds:uri="http://schemas.openxmlformats.org/officeDocument/2006/bibliography"/>
  </ds:schemaRefs>
</ds:datastoreItem>
</file>

<file path=customXml/itemProps3.xml><?xml version="1.0" encoding="utf-8"?>
<ds:datastoreItem xmlns:ds="http://schemas.openxmlformats.org/officeDocument/2006/customXml" ds:itemID="{C42A31B6-F164-4E9F-ABF7-7B33A39CB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441f8b-c5c0-46dd-8517-49b1184fa509"/>
    <ds:schemaRef ds:uri="5881f2e7-13aa-4c29-b87c-b2caa8ebb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AF6F13-4960-4547-B8A3-33E7E9B6B0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542</Words>
  <Characters>3094</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Nicola Clibbens</cp:lastModifiedBy>
  <cp:revision>3</cp:revision>
  <dcterms:created xsi:type="dcterms:W3CDTF">2022-05-07T09:08:00Z</dcterms:created>
  <dcterms:modified xsi:type="dcterms:W3CDTF">2022-05-07T09:11:00Z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0x0101005F883E9BEE1EEC44984E5EFFC5421D61</vt:lpwstr>
  </property>
</Properties>
</file>